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3"/>
        <w:gridCol w:w="474"/>
        <w:gridCol w:w="1020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469BE785" w14:textId="77777777" w:rsidTr="00BC2B9B">
        <w:trPr>
          <w:trHeight w:val="417"/>
        </w:trPr>
        <w:tc>
          <w:tcPr>
            <w:tcW w:w="1970" w:type="dxa"/>
            <w:vAlign w:val="center"/>
            <w:hideMark/>
          </w:tcPr>
          <w:p w14:paraId="6B859878" w14:textId="5A30AE2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4F783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10C80">
              <w:rPr>
                <w:rFonts w:ascii="Tw Cen MT" w:hAnsi="Tw Cen MT" w:cs="Times New Roman"/>
                <w:b/>
                <w:sz w:val="28"/>
                <w:szCs w:val="28"/>
              </w:rPr>
              <w:t>9PC</w:t>
            </w:r>
            <w:r w:rsidR="003146E0">
              <w:rPr>
                <w:rFonts w:ascii="Tw Cen MT" w:hAnsi="Tw Cen MT" w:cs="Times New Roman"/>
                <w:b/>
                <w:sz w:val="28"/>
                <w:szCs w:val="28"/>
              </w:rPr>
              <w:t>1CS63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012D6C2F" w14:textId="377F9AE2" w:rsidR="00E932E4" w:rsidRPr="00763FF5" w:rsidRDefault="004F783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55FD1C91" w:rsidR="006D45DE" w:rsidRDefault="004F783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02E48214" w:rsidR="00210720" w:rsidRPr="004A25E7" w:rsidRDefault="003146E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SECURE SOFTWARE ENGINEERING</w:t>
      </w:r>
    </w:p>
    <w:p w14:paraId="2B71DFFB" w14:textId="3EF49C84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proofErr w:type="spellStart"/>
      <w:r w:rsidR="003146E0">
        <w:rPr>
          <w:rFonts w:ascii="Tw Cen MT" w:hAnsi="Tw Cen MT"/>
          <w:bCs/>
          <w:sz w:val="28"/>
          <w:szCs w:val="28"/>
        </w:rPr>
        <w:t>CyS</w:t>
      </w:r>
      <w:proofErr w:type="spellEnd"/>
      <w:r w:rsidR="00696C7E">
        <w:rPr>
          <w:rFonts w:ascii="Tw Cen MT" w:hAnsi="Tw Cen MT"/>
          <w:bCs/>
          <w:sz w:val="28"/>
          <w:szCs w:val="28"/>
        </w:rPr>
        <w:t>)</w:t>
      </w:r>
    </w:p>
    <w:p w14:paraId="01E419BA" w14:textId="77777777" w:rsidR="00A443F1" w:rsidRDefault="00A443F1" w:rsidP="00A443F1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26BBAA5F" w14:textId="77777777" w:rsidR="00A443F1" w:rsidRDefault="00A443F1" w:rsidP="00A443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883C207" w14:textId="77777777" w:rsidR="00A443F1" w:rsidRDefault="00A443F1" w:rsidP="00A443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1EFC9AD" w14:textId="77777777" w:rsidR="005F4983" w:rsidRDefault="00A443F1" w:rsidP="00A443F1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718A014" w14:textId="77777777" w:rsidR="005F4983" w:rsidRPr="008D74CC" w:rsidRDefault="005F4983" w:rsidP="005F498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8D74C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46C1FBE0" w14:textId="77777777" w:rsidR="005F4983" w:rsidRPr="008D74CC" w:rsidRDefault="005F4983" w:rsidP="005F498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D74CC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7"/>
        <w:gridCol w:w="8029"/>
        <w:gridCol w:w="631"/>
        <w:gridCol w:w="778"/>
        <w:gridCol w:w="844"/>
      </w:tblGrid>
      <w:tr w:rsidR="005F4983" w:rsidRPr="008D74CC" w14:paraId="56777B7D" w14:textId="77777777" w:rsidTr="00382DA7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ADB3" w14:textId="77777777" w:rsidR="005F4983" w:rsidRPr="008D74CC" w:rsidRDefault="005F4983" w:rsidP="005F498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6006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sz w:val="24"/>
                <w:szCs w:val="24"/>
              </w:rPr>
              <w:t>Briefly discuss the changing nature of software and debunk one common software myth.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C8A1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AB79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F268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4983" w:rsidRPr="008D74CC" w14:paraId="72F0817E" w14:textId="77777777" w:rsidTr="00382DA7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400E" w14:textId="77777777" w:rsidR="005F4983" w:rsidRPr="008D74CC" w:rsidRDefault="005F4983" w:rsidP="005F498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242B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sz w:val="24"/>
                <w:szCs w:val="24"/>
              </w:rPr>
              <w:t>Explain two key characteristics of software and how they contribute to the dynamic nature of software development.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393F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057E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AA49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5F4983" w:rsidRPr="008D74CC" w14:paraId="63077E33" w14:textId="77777777" w:rsidTr="00382DA7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A9D9" w14:textId="77777777" w:rsidR="005F4983" w:rsidRPr="008D74CC" w:rsidRDefault="005F4983" w:rsidP="005F498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30A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sz w:val="24"/>
                <w:szCs w:val="24"/>
              </w:rPr>
              <w:t>Define functional and non-functional requirements and provide an example of each in the context of software development.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4BDE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5732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E0F2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5F4983" w:rsidRPr="008D74CC" w14:paraId="717CA104" w14:textId="77777777" w:rsidTr="00382DA7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6603" w14:textId="77777777" w:rsidR="005F4983" w:rsidRPr="008D74CC" w:rsidRDefault="005F4983" w:rsidP="005F498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41C1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sz w:val="24"/>
                <w:szCs w:val="24"/>
              </w:rPr>
              <w:t>Define software measurement and discuss its role in ensuring software quality.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5996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AC7A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AE1F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5F4983" w:rsidRPr="008D74CC" w14:paraId="16305D22" w14:textId="77777777" w:rsidTr="00382DA7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1AC7" w14:textId="77777777" w:rsidR="005F4983" w:rsidRPr="008D74CC" w:rsidRDefault="005F4983" w:rsidP="005F4983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5BE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sz w:val="24"/>
                <w:szCs w:val="24"/>
              </w:rPr>
              <w:t>Define software quality assurance and explain its significance in maintaining high-quality software products.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DE83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FBD2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4B8D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58719893" w14:textId="77777777" w:rsidR="005F4983" w:rsidRPr="008D74CC" w:rsidRDefault="005F4983" w:rsidP="005F498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8F71439" w14:textId="77777777" w:rsidR="005F4983" w:rsidRPr="008D74CC" w:rsidRDefault="005F4983" w:rsidP="005F498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8D74CC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9CF99DC" w14:textId="77777777" w:rsidR="005F4983" w:rsidRPr="008D74CC" w:rsidRDefault="005F4983" w:rsidP="005F498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D74CC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"/>
        <w:gridCol w:w="8075"/>
        <w:gridCol w:w="670"/>
        <w:gridCol w:w="763"/>
        <w:gridCol w:w="820"/>
      </w:tblGrid>
      <w:tr w:rsidR="005F4983" w:rsidRPr="008D74CC" w14:paraId="37DA2C3A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6DE2" w14:textId="77777777" w:rsidR="005F4983" w:rsidRPr="005F4983" w:rsidRDefault="005F4983" w:rsidP="00382DA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F4983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5F4983" w:rsidRPr="008D74CC" w14:paraId="0565F41A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E98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58AB" w14:textId="77777777" w:rsidR="005F4983" w:rsidRPr="008D74CC" w:rsidRDefault="005F4983" w:rsidP="00382DA7">
            <w:pPr>
              <w:spacing w:before="100" w:beforeAutospacing="1" w:after="100" w:afterAutospacing="1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sz w:val="24"/>
                <w:szCs w:val="24"/>
              </w:rPr>
              <w:t>How do the changing nature and characteristics of software challenge traditional software engineering practices? Provide examples to support your argument.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94F4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1FA6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CFF7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4983" w:rsidRPr="008D74CC" w14:paraId="739C2B0D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33DB" w14:textId="77777777" w:rsidR="005F4983" w:rsidRPr="008D74CC" w:rsidRDefault="005F4983" w:rsidP="00382DA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F4983" w:rsidRPr="008D74CC" w14:paraId="6072B612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166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E3AD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8D74CC">
              <w:rPr>
                <w:sz w:val="24"/>
                <w:szCs w:val="24"/>
              </w:rPr>
              <w:t xml:space="preserve"> Enumerate three key characteristics of software and </w:t>
            </w:r>
          </w:p>
          <w:p w14:paraId="2E7533B9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D74CC">
              <w:rPr>
                <w:sz w:val="24"/>
                <w:szCs w:val="24"/>
              </w:rPr>
              <w:t xml:space="preserve"> explain how they contribute to the changing nature of software.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0BCF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A27E89B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4512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64D974F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8E62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520D39E4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4983" w:rsidRPr="008D74CC" w14:paraId="735CB862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AD01" w14:textId="77777777" w:rsidR="005F4983" w:rsidRPr="005F4983" w:rsidRDefault="005F4983" w:rsidP="00382DA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F4983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5F4983" w:rsidRPr="008D74CC" w14:paraId="12E49A9F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A35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4E97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sz w:val="24"/>
                <w:szCs w:val="24"/>
              </w:rPr>
              <w:t>Compare and contrast the waterfall model with an incremental process model, highlighting advantages and disadvantages of each.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E0CD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1287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C133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4983" w:rsidRPr="008D74CC" w14:paraId="6468CCC5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781D" w14:textId="77777777" w:rsidR="005F4983" w:rsidRPr="008D74CC" w:rsidRDefault="005F4983" w:rsidP="00382DA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F4983" w:rsidRPr="008D74CC" w14:paraId="33228C69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9269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8EC0" w14:textId="77777777" w:rsidR="005F4983" w:rsidRPr="008D74CC" w:rsidRDefault="005F4983" w:rsidP="00382DA7">
            <w:pPr>
              <w:rPr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8D74CC">
              <w:rPr>
                <w:sz w:val="24"/>
                <w:szCs w:val="24"/>
              </w:rPr>
              <w:t xml:space="preserve"> Critically evaluate the agile process model in comparison to the waterfall model</w:t>
            </w:r>
          </w:p>
          <w:p w14:paraId="60FE35F6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D74CC">
              <w:rPr>
                <w:sz w:val="24"/>
                <w:szCs w:val="24"/>
              </w:rPr>
              <w:t xml:space="preserve"> In what scenarios would one be more suitable than the other?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12E2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1062CE3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D091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5EF204D2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C455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30BB4C4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5F4983" w:rsidRPr="008D74CC" w14:paraId="4B1825C8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5D61" w14:textId="77777777" w:rsidR="005F4983" w:rsidRPr="005F4983" w:rsidRDefault="005F4983" w:rsidP="00382DA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F4983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5F4983" w:rsidRPr="008D74CC" w14:paraId="1BE0D96E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7CC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2DC3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sz w:val="24"/>
                <w:szCs w:val="24"/>
              </w:rPr>
              <w:t>Provide a brief overview of Use Case Diagrams and explain their role in the software modelling process.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6708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8BE6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E945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5F4983" w:rsidRPr="008D74CC" w14:paraId="164E38E5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10E1" w14:textId="77777777" w:rsidR="005F4983" w:rsidRPr="008D74CC" w:rsidRDefault="005F4983" w:rsidP="00382DA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F4983" w:rsidRPr="008D74CC" w14:paraId="447CFEE4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2A9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D373" w14:textId="77777777" w:rsidR="005F4983" w:rsidRPr="008D74CC" w:rsidRDefault="005F4983" w:rsidP="00382DA7">
            <w:pPr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8D74CC">
              <w:rPr>
                <w:sz w:val="24"/>
                <w:szCs w:val="24"/>
              </w:rPr>
              <w:t xml:space="preserve"> Discuss the purpose and components of State Chart Diagrams in UML.</w:t>
            </w:r>
          </w:p>
          <w:p w14:paraId="600EA563" w14:textId="77777777" w:rsidR="005F4983" w:rsidRPr="008D74CC" w:rsidRDefault="005F4983" w:rsidP="00382DA7">
            <w:pPr>
              <w:spacing w:after="100" w:afterAutospacing="1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D74CC">
              <w:rPr>
                <w:sz w:val="24"/>
                <w:szCs w:val="24"/>
              </w:rPr>
              <w:t xml:space="preserve"> Assess the impact of UML diagram extensions on the overall clarity and effectiveness of software system documentation.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B32A" w14:textId="77777777" w:rsidR="005F4983" w:rsidRPr="008D74CC" w:rsidRDefault="005F4983" w:rsidP="00382DA7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9451C49" w14:textId="77777777" w:rsidR="005F4983" w:rsidRPr="008D74CC" w:rsidRDefault="005F4983" w:rsidP="00382DA7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080B" w14:textId="77777777" w:rsidR="005F4983" w:rsidRPr="008D74CC" w:rsidRDefault="005F4983" w:rsidP="00382DA7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E505A93" w14:textId="77777777" w:rsidR="005F4983" w:rsidRPr="008D74CC" w:rsidRDefault="005F4983" w:rsidP="00382DA7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854E" w14:textId="77777777" w:rsidR="005F4983" w:rsidRPr="008D74CC" w:rsidRDefault="005F4983" w:rsidP="00382DA7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BL-5</w:t>
            </w:r>
          </w:p>
          <w:p w14:paraId="5799DB40" w14:textId="77777777" w:rsidR="005F4983" w:rsidRPr="008D74CC" w:rsidRDefault="005F4983" w:rsidP="00382DA7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5F4983" w:rsidRPr="008D74CC" w14:paraId="04CCFBB0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461A" w14:textId="77777777" w:rsidR="005F4983" w:rsidRPr="005F4983" w:rsidRDefault="005F4983" w:rsidP="00382DA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F4983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5F4983" w:rsidRPr="008D74CC" w14:paraId="43EEBDFF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0CE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2C93" w14:textId="77777777" w:rsidR="005F4983" w:rsidRPr="008D74CC" w:rsidRDefault="005F4983" w:rsidP="00382DA7">
            <w:pPr>
              <w:spacing w:before="100" w:beforeAutospacing="1" w:after="100" w:afterAutospacing="1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sz w:val="24"/>
                <w:szCs w:val="24"/>
              </w:rPr>
              <w:t>Propose a testing strategy for a complex e-commerce application, considering both Black Box and White Box testing methodologies. Discuss potential challenges and benefits.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BFCB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B806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799A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4983" w:rsidRPr="008D74CC" w14:paraId="29BCE960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AA31" w14:textId="77777777" w:rsidR="005F4983" w:rsidRPr="008D74CC" w:rsidRDefault="005F4983" w:rsidP="00382DA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5F4983" w:rsidRPr="008D74CC" w14:paraId="376E11B6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DF8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419F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8D74CC">
              <w:rPr>
                <w:sz w:val="24"/>
                <w:szCs w:val="24"/>
              </w:rPr>
              <w:t xml:space="preserve"> Discuss the importance of design quality in the software development process and explain the concept of secure design review.</w:t>
            </w:r>
          </w:p>
          <w:p w14:paraId="018B3207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D74CC">
              <w:rPr>
                <w:sz w:val="24"/>
                <w:szCs w:val="24"/>
              </w:rPr>
              <w:t xml:space="preserve"> Conduct an overview of architectural risk analysis in the context of software design.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F209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2F425A7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4991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1F4079C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AD8A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BL-5</w:t>
            </w:r>
          </w:p>
          <w:p w14:paraId="3F122DA6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5F4983" w:rsidRPr="008D74CC" w14:paraId="63FB28D0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4A90" w14:textId="77777777" w:rsidR="005F4983" w:rsidRPr="005F4983" w:rsidRDefault="005F4983" w:rsidP="00382DA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F4983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5F4983" w:rsidRPr="008D74CC" w14:paraId="6F327AF6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9DBD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1DE5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sz w:val="24"/>
                <w:szCs w:val="24"/>
              </w:rPr>
              <w:t>Analyze the interplay between metrics for the analysis model, design model, and source code. How do these metrics collectively contribute to software quality?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C9E9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C2D2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973A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4983" w:rsidRPr="008D74CC" w14:paraId="7AC4D12A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28F9" w14:textId="77777777" w:rsidR="005F4983" w:rsidRPr="008D74CC" w:rsidRDefault="005F4983" w:rsidP="00382DA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F4983" w:rsidRPr="008D74CC" w14:paraId="3BB47A3E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2A12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F171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8D74CC">
              <w:rPr>
                <w:sz w:val="24"/>
                <w:szCs w:val="24"/>
              </w:rPr>
              <w:t xml:space="preserve"> Discuss the importance of metrics in analyzing the software design model and provide examples of metrics used for testing.</w:t>
            </w:r>
          </w:p>
          <w:p w14:paraId="290E7476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D74CC">
              <w:rPr>
                <w:sz w:val="24"/>
                <w:szCs w:val="24"/>
              </w:rPr>
              <w:t xml:space="preserve"> Explain the significance of security metrics in ensuring secure coding practices.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A8D0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0D6F426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45AD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BBAB8AB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4228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335A2D5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5F4983" w:rsidRPr="008D74CC" w14:paraId="5E3CDDC4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68D8" w14:textId="77777777" w:rsidR="005F4983" w:rsidRPr="005F4983" w:rsidRDefault="005F4983" w:rsidP="00382DA7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F4983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5F4983" w:rsidRPr="008D74CC" w14:paraId="68B538C1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3FD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6E4F" w14:textId="77777777" w:rsidR="005F4983" w:rsidRPr="008D74CC" w:rsidRDefault="005F4983" w:rsidP="00382DA7">
            <w:pPr>
              <w:spacing w:before="100" w:beforeAutospacing="1" w:after="100" w:afterAutospacing="1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sz w:val="24"/>
                <w:szCs w:val="24"/>
              </w:rPr>
              <w:t>Apply the principles of ISO9000 and ISO27001 quality standards to a specific software development project. Discuss the potential benefits and challenges of adhering to these standards.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87AB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8316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C646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F4983" w:rsidRPr="008D74CC" w14:paraId="77D7CD4E" w14:textId="77777777" w:rsidTr="005F4983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2F57" w14:textId="77777777" w:rsidR="005F4983" w:rsidRPr="008D74CC" w:rsidRDefault="005F4983" w:rsidP="00382DA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5F4983" w:rsidRPr="008D74CC" w14:paraId="5C149B05" w14:textId="77777777" w:rsidTr="005F498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C16" w14:textId="77777777" w:rsidR="005F4983" w:rsidRPr="008D74CC" w:rsidRDefault="005F4983" w:rsidP="005F4983">
            <w:pPr>
              <w:pStyle w:val="ListParagraph"/>
              <w:numPr>
                <w:ilvl w:val="0"/>
                <w:numId w:val="48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207B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8D74CC">
              <w:rPr>
                <w:sz w:val="24"/>
                <w:szCs w:val="24"/>
              </w:rPr>
              <w:t xml:space="preserve"> Define software quality assurance and discuss its significance in ensuring overall software quality.</w:t>
            </w:r>
          </w:p>
          <w:p w14:paraId="4B3EFC61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8D74CC">
              <w:rPr>
                <w:sz w:val="24"/>
                <w:szCs w:val="24"/>
              </w:rPr>
              <w:t xml:space="preserve"> Explain the key steps involved in risk identification and projection in the context of software development.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EC14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CC1A91D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7BF3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1E7CFEE2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E344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FFD8644" w14:textId="77777777" w:rsidR="005F4983" w:rsidRPr="008D74CC" w:rsidRDefault="005F4983" w:rsidP="00382DA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D74CC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1D8BF120" w14:textId="77777777" w:rsidR="005F4983" w:rsidRPr="008D74CC" w:rsidRDefault="005F4983" w:rsidP="005F498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AE1817" w14:textId="77777777" w:rsidR="005F4983" w:rsidRPr="008D74CC" w:rsidRDefault="005F4983" w:rsidP="005F4983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D74CC">
        <w:rPr>
          <w:rFonts w:ascii="Times New Roman" w:hAnsi="Times New Roman" w:cs="Times New Roman"/>
          <w:sz w:val="24"/>
          <w:szCs w:val="24"/>
        </w:rPr>
        <w:t>***</w:t>
      </w:r>
    </w:p>
    <w:p w14:paraId="41B743E9" w14:textId="64D31C41" w:rsidR="00A443F1" w:rsidRDefault="00A443F1" w:rsidP="00A443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A443F1" w:rsidSect="00B2762A">
      <w:footerReference w:type="default" r:id="rId7"/>
      <w:pgSz w:w="11906" w:h="16838" w:code="9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97F6C" w14:textId="77777777" w:rsidR="00B2762A" w:rsidRDefault="00B2762A" w:rsidP="00450012">
      <w:pPr>
        <w:spacing w:after="0" w:line="240" w:lineRule="auto"/>
      </w:pPr>
      <w:r>
        <w:separator/>
      </w:r>
    </w:p>
  </w:endnote>
  <w:endnote w:type="continuationSeparator" w:id="0">
    <w:p w14:paraId="014B21DE" w14:textId="77777777" w:rsidR="00B2762A" w:rsidRDefault="00B2762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8A748B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725A0" w14:textId="77777777" w:rsidR="00B2762A" w:rsidRDefault="00B2762A" w:rsidP="00450012">
      <w:pPr>
        <w:spacing w:after="0" w:line="240" w:lineRule="auto"/>
      </w:pPr>
      <w:r>
        <w:separator/>
      </w:r>
    </w:p>
  </w:footnote>
  <w:footnote w:type="continuationSeparator" w:id="0">
    <w:p w14:paraId="2F90C24F" w14:textId="77777777" w:rsidR="00B2762A" w:rsidRDefault="00B2762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0BCC056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BD0FBA"/>
    <w:multiLevelType w:val="hybridMultilevel"/>
    <w:tmpl w:val="63229624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9300009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1416398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96201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068877">
    <w:abstractNumId w:val="1"/>
  </w:num>
  <w:num w:numId="5" w16cid:durableId="941186631">
    <w:abstractNumId w:val="5"/>
  </w:num>
  <w:num w:numId="6" w16cid:durableId="1826050429">
    <w:abstractNumId w:val="25"/>
  </w:num>
  <w:num w:numId="7" w16cid:durableId="717320225">
    <w:abstractNumId w:val="24"/>
  </w:num>
  <w:num w:numId="8" w16cid:durableId="849099175">
    <w:abstractNumId w:val="3"/>
  </w:num>
  <w:num w:numId="9" w16cid:durableId="909778971">
    <w:abstractNumId w:val="44"/>
  </w:num>
  <w:num w:numId="10" w16cid:durableId="902718853">
    <w:abstractNumId w:val="43"/>
  </w:num>
  <w:num w:numId="11" w16cid:durableId="764620376">
    <w:abstractNumId w:val="14"/>
  </w:num>
  <w:num w:numId="12" w16cid:durableId="1231766716">
    <w:abstractNumId w:val="37"/>
  </w:num>
  <w:num w:numId="13" w16cid:durableId="633750657">
    <w:abstractNumId w:val="29"/>
  </w:num>
  <w:num w:numId="14" w16cid:durableId="1752972666">
    <w:abstractNumId w:val="26"/>
  </w:num>
  <w:num w:numId="15" w16cid:durableId="1463770654">
    <w:abstractNumId w:val="31"/>
  </w:num>
  <w:num w:numId="16" w16cid:durableId="1780292231">
    <w:abstractNumId w:val="2"/>
  </w:num>
  <w:num w:numId="17" w16cid:durableId="498229816">
    <w:abstractNumId w:val="23"/>
  </w:num>
  <w:num w:numId="18" w16cid:durableId="1780027144">
    <w:abstractNumId w:val="16"/>
  </w:num>
  <w:num w:numId="19" w16cid:durableId="1063674668">
    <w:abstractNumId w:val="15"/>
  </w:num>
  <w:num w:numId="20" w16cid:durableId="1271400635">
    <w:abstractNumId w:val="0"/>
  </w:num>
  <w:num w:numId="21" w16cid:durableId="587542485">
    <w:abstractNumId w:val="38"/>
  </w:num>
  <w:num w:numId="22" w16cid:durableId="1991009176">
    <w:abstractNumId w:val="7"/>
  </w:num>
  <w:num w:numId="23" w16cid:durableId="1027020757">
    <w:abstractNumId w:val="45"/>
  </w:num>
  <w:num w:numId="24" w16cid:durableId="1230536348">
    <w:abstractNumId w:val="22"/>
  </w:num>
  <w:num w:numId="25" w16cid:durableId="1345864679">
    <w:abstractNumId w:val="35"/>
  </w:num>
  <w:num w:numId="26" w16cid:durableId="1793740384">
    <w:abstractNumId w:val="17"/>
  </w:num>
  <w:num w:numId="27" w16cid:durableId="80221614">
    <w:abstractNumId w:val="12"/>
  </w:num>
  <w:num w:numId="28" w16cid:durableId="276372738">
    <w:abstractNumId w:val="41"/>
  </w:num>
  <w:num w:numId="29" w16cid:durableId="129369498">
    <w:abstractNumId w:val="46"/>
  </w:num>
  <w:num w:numId="30" w16cid:durableId="1971938262">
    <w:abstractNumId w:val="11"/>
  </w:num>
  <w:num w:numId="31" w16cid:durableId="1779837784">
    <w:abstractNumId w:val="32"/>
  </w:num>
  <w:num w:numId="32" w16cid:durableId="1744329253">
    <w:abstractNumId w:val="27"/>
  </w:num>
  <w:num w:numId="33" w16cid:durableId="1779255398">
    <w:abstractNumId w:val="21"/>
  </w:num>
  <w:num w:numId="34" w16cid:durableId="1106198247">
    <w:abstractNumId w:val="30"/>
  </w:num>
  <w:num w:numId="35" w16cid:durableId="883491313">
    <w:abstractNumId w:val="36"/>
  </w:num>
  <w:num w:numId="36" w16cid:durableId="2112162231">
    <w:abstractNumId w:val="6"/>
  </w:num>
  <w:num w:numId="37" w16cid:durableId="1046873298">
    <w:abstractNumId w:val="28"/>
  </w:num>
  <w:num w:numId="38" w16cid:durableId="607009722">
    <w:abstractNumId w:val="40"/>
  </w:num>
  <w:num w:numId="39" w16cid:durableId="1846901908">
    <w:abstractNumId w:val="20"/>
  </w:num>
  <w:num w:numId="40" w16cid:durableId="490368925">
    <w:abstractNumId w:val="19"/>
  </w:num>
  <w:num w:numId="41" w16cid:durableId="231355021">
    <w:abstractNumId w:val="10"/>
  </w:num>
  <w:num w:numId="42" w16cid:durableId="1461924654">
    <w:abstractNumId w:val="33"/>
  </w:num>
  <w:num w:numId="43" w16cid:durableId="1302462533">
    <w:abstractNumId w:val="8"/>
  </w:num>
  <w:num w:numId="44" w16cid:durableId="1354143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067562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09654492">
    <w:abstractNumId w:val="42"/>
  </w:num>
  <w:num w:numId="47" w16cid:durableId="961225441">
    <w:abstractNumId w:val="13"/>
  </w:num>
  <w:num w:numId="48" w16cid:durableId="476075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56F95"/>
    <w:rsid w:val="0006496C"/>
    <w:rsid w:val="00093EA5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146E0"/>
    <w:rsid w:val="00326197"/>
    <w:rsid w:val="0033105B"/>
    <w:rsid w:val="0034191C"/>
    <w:rsid w:val="00357197"/>
    <w:rsid w:val="00365B59"/>
    <w:rsid w:val="00385E3B"/>
    <w:rsid w:val="003B2E4C"/>
    <w:rsid w:val="003B5F6F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A77"/>
    <w:rsid w:val="004E53F7"/>
    <w:rsid w:val="004E7AB3"/>
    <w:rsid w:val="004F7833"/>
    <w:rsid w:val="00503CB3"/>
    <w:rsid w:val="00505C8E"/>
    <w:rsid w:val="00515117"/>
    <w:rsid w:val="005157EA"/>
    <w:rsid w:val="005724F2"/>
    <w:rsid w:val="00586B0B"/>
    <w:rsid w:val="00590257"/>
    <w:rsid w:val="005A17AE"/>
    <w:rsid w:val="005B1AC0"/>
    <w:rsid w:val="005B2FA8"/>
    <w:rsid w:val="005B31B5"/>
    <w:rsid w:val="005C63F3"/>
    <w:rsid w:val="005E0588"/>
    <w:rsid w:val="005F37B6"/>
    <w:rsid w:val="005F4983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3173"/>
    <w:rsid w:val="00716C73"/>
    <w:rsid w:val="00716CC3"/>
    <w:rsid w:val="007324A3"/>
    <w:rsid w:val="00740CC6"/>
    <w:rsid w:val="00755630"/>
    <w:rsid w:val="00763FF5"/>
    <w:rsid w:val="007726A3"/>
    <w:rsid w:val="00777544"/>
    <w:rsid w:val="00780DE2"/>
    <w:rsid w:val="007B7B9D"/>
    <w:rsid w:val="007E1DED"/>
    <w:rsid w:val="008209D0"/>
    <w:rsid w:val="00823120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BD0"/>
    <w:rsid w:val="00A12C01"/>
    <w:rsid w:val="00A2727B"/>
    <w:rsid w:val="00A443F1"/>
    <w:rsid w:val="00A56629"/>
    <w:rsid w:val="00A75BF2"/>
    <w:rsid w:val="00AB621F"/>
    <w:rsid w:val="00AC5D91"/>
    <w:rsid w:val="00AD6CC6"/>
    <w:rsid w:val="00AE2015"/>
    <w:rsid w:val="00AE67D5"/>
    <w:rsid w:val="00AE7988"/>
    <w:rsid w:val="00B050E7"/>
    <w:rsid w:val="00B2762A"/>
    <w:rsid w:val="00B32B94"/>
    <w:rsid w:val="00B64AA1"/>
    <w:rsid w:val="00B7224B"/>
    <w:rsid w:val="00B85A1C"/>
    <w:rsid w:val="00B86EDB"/>
    <w:rsid w:val="00BA46C1"/>
    <w:rsid w:val="00BC2B9B"/>
    <w:rsid w:val="00BD72B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E241E"/>
    <w:rsid w:val="00E01711"/>
    <w:rsid w:val="00E01A93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3671A"/>
    <w:rsid w:val="00F47896"/>
    <w:rsid w:val="00F5062D"/>
    <w:rsid w:val="00F6120D"/>
    <w:rsid w:val="00F762C4"/>
    <w:rsid w:val="00F87C71"/>
    <w:rsid w:val="00F87E7C"/>
    <w:rsid w:val="00F91F10"/>
    <w:rsid w:val="00F960FB"/>
    <w:rsid w:val="00F97980"/>
    <w:rsid w:val="00FB3B05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145</cp:revision>
  <cp:lastPrinted>2022-02-22T07:31:00Z</cp:lastPrinted>
  <dcterms:created xsi:type="dcterms:W3CDTF">2013-12-20T07:44:00Z</dcterms:created>
  <dcterms:modified xsi:type="dcterms:W3CDTF">2024-01-23T05:13:00Z</dcterms:modified>
</cp:coreProperties>
</file>